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60C9" w14:textId="7CFA1759" w:rsidR="009F26D5" w:rsidRPr="009F26D5" w:rsidRDefault="009F26D5" w:rsidP="009F26D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  <w:r w:rsidRPr="009F26D5">
        <w:rPr>
          <w:rFonts w:ascii="Times New Roman" w:hAnsi="Times New Roman" w:cs="Times New Roman"/>
          <w:b/>
          <w:bCs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708E7608" wp14:editId="574FC52A">
            <wp:simplePos x="0" y="0"/>
            <wp:positionH relativeFrom="column">
              <wp:posOffset>-285750</wp:posOffset>
            </wp:positionH>
            <wp:positionV relativeFrom="paragraph">
              <wp:posOffset>14605</wp:posOffset>
            </wp:positionV>
            <wp:extent cx="946150" cy="946150"/>
            <wp:effectExtent l="0" t="0" r="6350" b="6350"/>
            <wp:wrapNone/>
            <wp:docPr id="1288134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34253" name="Picture 12881342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6C3" w:rsidRPr="009F26D5">
        <w:rPr>
          <w:rFonts w:ascii="Times New Roman" w:hAnsi="Times New Roman" w:cs="Times New Roman"/>
          <w:b/>
          <w:bCs/>
          <w:color w:val="FF0000"/>
          <w:sz w:val="34"/>
          <w:szCs w:val="34"/>
        </w:rPr>
        <w:t>DEPARTMENT OF POLITICAL SCIENCE</w:t>
      </w:r>
    </w:p>
    <w:p w14:paraId="36EAD087" w14:textId="2801CC96" w:rsidR="008906C3" w:rsidRPr="009F26D5" w:rsidRDefault="008906C3" w:rsidP="009F26D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26D5">
        <w:rPr>
          <w:rFonts w:ascii="Times New Roman" w:hAnsi="Times New Roman" w:cs="Times New Roman"/>
          <w:color w:val="4472C4" w:themeColor="accent1"/>
          <w:sz w:val="28"/>
          <w:szCs w:val="28"/>
        </w:rPr>
        <w:t>NORTH GAUHATI COLLEGE</w:t>
      </w:r>
    </w:p>
    <w:p w14:paraId="04142C9D" w14:textId="3C118E4D" w:rsidR="008906C3" w:rsidRPr="009F26D5" w:rsidRDefault="008906C3" w:rsidP="009F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6D5">
        <w:rPr>
          <w:rFonts w:ascii="Times New Roman" w:hAnsi="Times New Roman" w:cs="Times New Roman"/>
          <w:sz w:val="28"/>
          <w:szCs w:val="28"/>
        </w:rPr>
        <w:t>College Nagar</w:t>
      </w:r>
    </w:p>
    <w:p w14:paraId="508FF6D8" w14:textId="54ECD331" w:rsidR="008906C3" w:rsidRPr="009F26D5" w:rsidRDefault="008906C3" w:rsidP="009F26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26D5">
        <w:rPr>
          <w:rFonts w:ascii="Times New Roman" w:hAnsi="Times New Roman" w:cs="Times New Roman"/>
          <w:sz w:val="28"/>
          <w:szCs w:val="28"/>
        </w:rPr>
        <w:t>Guwahati - 781031</w:t>
      </w:r>
    </w:p>
    <w:p w14:paraId="6D023D92" w14:textId="3D0471A3" w:rsidR="00472BEC" w:rsidRDefault="009F2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84DD5" wp14:editId="523506B9">
                <wp:simplePos x="0" y="0"/>
                <wp:positionH relativeFrom="column">
                  <wp:posOffset>-914400</wp:posOffset>
                </wp:positionH>
                <wp:positionV relativeFrom="paragraph">
                  <wp:posOffset>126365</wp:posOffset>
                </wp:positionV>
                <wp:extent cx="7537450" cy="12700"/>
                <wp:effectExtent l="19050" t="19050" r="25400" b="25400"/>
                <wp:wrapNone/>
                <wp:docPr id="6732912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74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45CB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9.95pt" to="521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" strokecolor="#4472c4 [3204]" strokeweight="2.25pt">
                <v:stroke joinstyle="miter"/>
              </v:line>
            </w:pict>
          </mc:Fallback>
        </mc:AlternateContent>
      </w:r>
    </w:p>
    <w:p w14:paraId="62F5F53C" w14:textId="1F35F7C8" w:rsidR="00472BEC" w:rsidRDefault="00472BEC">
      <w:pPr>
        <w:rPr>
          <w:rFonts w:ascii="Times New Roman" w:hAnsi="Times New Roman" w:cs="Times New Roman"/>
          <w:sz w:val="24"/>
          <w:szCs w:val="24"/>
        </w:rPr>
      </w:pPr>
    </w:p>
    <w:p w14:paraId="46163EB4" w14:textId="3B50EF3B" w:rsidR="00472BEC" w:rsidRDefault="00C33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96D281" w14:textId="790F1300" w:rsidR="00280A23" w:rsidRDefault="00C33829" w:rsidP="002A5E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35EFE5" w14:textId="7863B8A6" w:rsidR="00280A23" w:rsidRPr="00C420C8" w:rsidRDefault="00280A23" w:rsidP="00F40380">
      <w:pPr>
        <w:spacing w:after="0" w:line="240" w:lineRule="auto"/>
        <w:jc w:val="center"/>
        <w:rPr>
          <w:rFonts w:ascii="Shonar Bangla" w:eastAsia="Times New Roman" w:hAnsi="Shonar Bangla" w:cs="Shonar Bangla"/>
          <w:b/>
          <w:bCs/>
          <w:kern w:val="0"/>
          <w:sz w:val="44"/>
          <w:szCs w:val="44"/>
          <w:lang w:eastAsia="en-IN"/>
          <w14:ligatures w14:val="none"/>
        </w:rPr>
      </w:pPr>
      <w:r w:rsidRPr="00C420C8">
        <w:rPr>
          <w:rFonts w:ascii="Shonar Bangla" w:eastAsia="Times New Roman" w:hAnsi="Shonar Bangla" w:cs="Shonar Bangla"/>
          <w:b/>
          <w:bCs/>
          <w:kern w:val="0"/>
          <w:sz w:val="44"/>
          <w:szCs w:val="44"/>
          <w:lang w:eastAsia="en-IN"/>
          <w14:ligatures w14:val="none"/>
        </w:rPr>
        <w:t>জাননী</w:t>
      </w:r>
    </w:p>
    <w:p w14:paraId="7876D124" w14:textId="77777777" w:rsidR="002A5E3F" w:rsidRDefault="002A5E3F" w:rsidP="00F40380">
      <w:pPr>
        <w:spacing w:after="0" w:line="240" w:lineRule="auto"/>
        <w:jc w:val="center"/>
        <w:rPr>
          <w:rFonts w:ascii="Shonar Bangla" w:eastAsia="Times New Roman" w:hAnsi="Shonar Bangla" w:cs="Shonar Bangla"/>
          <w:b/>
          <w:bCs/>
          <w:kern w:val="0"/>
          <w:sz w:val="36"/>
          <w:szCs w:val="36"/>
          <w:lang w:eastAsia="en-IN"/>
          <w14:ligatures w14:val="none"/>
        </w:rPr>
      </w:pPr>
    </w:p>
    <w:p w14:paraId="04E32DFA" w14:textId="0CFD8B60" w:rsidR="002A5E3F" w:rsidRPr="002A5E3F" w:rsidRDefault="002A5E3F" w:rsidP="002A5E3F">
      <w:pPr>
        <w:spacing w:after="0" w:line="240" w:lineRule="auto"/>
        <w:jc w:val="both"/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</w:pP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ইয়াৰ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দ্বাৰা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জনোৱা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হ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'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ল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যে</w:t>
      </w:r>
      <w:r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,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অহা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ইংৰাজী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০৬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/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০৯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/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২০২৫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তাৰিখে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(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শনিবাৰ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)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উত্তৰ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গুৱাহাটী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মহাবিদ্যালয়ৰ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ৰাজনীতি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বিজ্ঞান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বিভাগৰ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উদ্যোগত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এখন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অভিভাৱক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-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শিক্ষক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সন্মিলনৰ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আয়োজন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কৰা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হৈছে।</w:t>
      </w:r>
    </w:p>
    <w:p w14:paraId="1A677BCE" w14:textId="3D67F3BB" w:rsidR="002A5E3F" w:rsidRPr="002A5E3F" w:rsidRDefault="002A5E3F" w:rsidP="002A5E3F">
      <w:pPr>
        <w:spacing w:after="0" w:line="240" w:lineRule="auto"/>
        <w:jc w:val="both"/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</w:pP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        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যিসকল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ছাত্ৰ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-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ছাত্ৰীয়ে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বৰ্তমান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ৰাজনীতি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বিজ্ঞান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বিষয়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গুৰু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বিষয়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হিচাপে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অধ্যয়ন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কৰি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আছে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,</w:t>
      </w:r>
      <w:r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সেইসকলৰ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অভিভৱক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যিকোনো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এজনৰ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ফোন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নম্বৰ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,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ছাত্ৰ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বা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ছাত্ৰী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গৰাকীৰ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নিজৰ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নাম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আৰু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ফোন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নম্বৰৰ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সৈতে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ইয়াত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সন্নিৱিষ্ট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কৰিবলৈ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অনুৰোধ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কৰা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হল।</w:t>
      </w:r>
    </w:p>
    <w:p w14:paraId="0F055938" w14:textId="77777777" w:rsidR="002A5E3F" w:rsidRPr="002A5E3F" w:rsidRDefault="002A5E3F" w:rsidP="002A5E3F">
      <w:pPr>
        <w:spacing w:after="0" w:line="240" w:lineRule="auto"/>
        <w:jc w:val="both"/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</w:pP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  </w:t>
      </w:r>
    </w:p>
    <w:p w14:paraId="362F18B6" w14:textId="77777777" w:rsidR="002A5E3F" w:rsidRDefault="002A5E3F" w:rsidP="002A5E3F">
      <w:pPr>
        <w:spacing w:after="0" w:line="240" w:lineRule="auto"/>
        <w:jc w:val="center"/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</w:pP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 </w:t>
      </w:r>
    </w:p>
    <w:p w14:paraId="5B3C627A" w14:textId="5258DD50" w:rsidR="002A5E3F" w:rsidRPr="002A5E3F" w:rsidRDefault="002A5E3F" w:rsidP="002A5E3F">
      <w:pPr>
        <w:spacing w:after="0" w:line="240" w:lineRule="auto"/>
        <w:jc w:val="right"/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</w:pP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  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ড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.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বনিমা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তালুকদাৰ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</w:p>
    <w:p w14:paraId="369AD7CF" w14:textId="77777777" w:rsidR="002A5E3F" w:rsidRPr="002A5E3F" w:rsidRDefault="002A5E3F" w:rsidP="002A5E3F">
      <w:pPr>
        <w:spacing w:after="0" w:line="240" w:lineRule="auto"/>
        <w:jc w:val="right"/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</w:pP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মুৰব্বী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,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ৰাজনীতি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বিজ্ঞান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বিভাগ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,</w:t>
      </w:r>
    </w:p>
    <w:p w14:paraId="6D55F2D8" w14:textId="77777777" w:rsidR="002A5E3F" w:rsidRPr="002A5E3F" w:rsidRDefault="002A5E3F" w:rsidP="002A5E3F">
      <w:pPr>
        <w:spacing w:after="0" w:line="240" w:lineRule="auto"/>
        <w:jc w:val="right"/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</w:pP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উত্তৰ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গুৱাহাটী</w:t>
      </w:r>
      <w:r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মহাবিদ্যালয়</w:t>
      </w:r>
    </w:p>
    <w:p w14:paraId="686CA520" w14:textId="1386946B" w:rsidR="002A5E3F" w:rsidRPr="002A5E3F" w:rsidRDefault="00C420C8" w:rsidP="002A5E3F">
      <w:pPr>
        <w:spacing w:after="0" w:line="240" w:lineRule="auto"/>
        <w:jc w:val="right"/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</w:pPr>
      <w:r w:rsidRPr="00C420C8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ইং</w:t>
      </w:r>
      <w:r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 xml:space="preserve"> </w:t>
      </w:r>
      <w:r w:rsidR="002A5E3F"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২৯</w:t>
      </w:r>
      <w:r w:rsidR="002A5E3F"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/</w:t>
      </w:r>
      <w:r w:rsidR="002A5E3F"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০৮</w:t>
      </w:r>
      <w:r w:rsidR="002A5E3F" w:rsidRPr="002A5E3F">
        <w:rPr>
          <w:rFonts w:ascii="Shonar Bangla" w:eastAsia="Times New Roman" w:hAnsi="Shonar Bangla" w:cs="Shonar Bangla"/>
          <w:kern w:val="0"/>
          <w:sz w:val="36"/>
          <w:szCs w:val="36"/>
          <w:lang w:eastAsia="en-IN"/>
          <w14:ligatures w14:val="none"/>
        </w:rPr>
        <w:t>/</w:t>
      </w:r>
      <w:r w:rsidR="002A5E3F" w:rsidRPr="002A5E3F">
        <w:rPr>
          <w:rFonts w:ascii="Shonar Bangla" w:eastAsia="Times New Roman" w:hAnsi="Shonar Bangla" w:cs="Shonar Bangla" w:hint="cs"/>
          <w:kern w:val="0"/>
          <w:sz w:val="36"/>
          <w:szCs w:val="36"/>
          <w:lang w:eastAsia="en-IN"/>
          <w14:ligatures w14:val="none"/>
        </w:rPr>
        <w:t>২০২৫</w:t>
      </w:r>
    </w:p>
    <w:p w14:paraId="043AA57F" w14:textId="77777777" w:rsidR="00F40380" w:rsidRPr="00280A23" w:rsidRDefault="00F40380" w:rsidP="00F4038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lang w:eastAsia="en-IN"/>
          <w14:ligatures w14:val="none"/>
        </w:rPr>
      </w:pPr>
    </w:p>
    <w:p w14:paraId="7F1091DC" w14:textId="77777777" w:rsidR="00280A23" w:rsidRPr="000D716C" w:rsidRDefault="00280A23" w:rsidP="00F403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0A23" w:rsidRPr="000D716C" w:rsidSect="001E117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A0D96"/>
    <w:multiLevelType w:val="hybridMultilevel"/>
    <w:tmpl w:val="9B2ECA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EC"/>
    <w:rsid w:val="00045CC6"/>
    <w:rsid w:val="000D18C2"/>
    <w:rsid w:val="000D716C"/>
    <w:rsid w:val="001E117B"/>
    <w:rsid w:val="001F7CCE"/>
    <w:rsid w:val="00280A23"/>
    <w:rsid w:val="002A5E3F"/>
    <w:rsid w:val="003309FC"/>
    <w:rsid w:val="003D1740"/>
    <w:rsid w:val="003E1EE3"/>
    <w:rsid w:val="00442574"/>
    <w:rsid w:val="00472BEC"/>
    <w:rsid w:val="005A2F5B"/>
    <w:rsid w:val="006D79E5"/>
    <w:rsid w:val="008906C3"/>
    <w:rsid w:val="00912DCF"/>
    <w:rsid w:val="009654A2"/>
    <w:rsid w:val="009E6D6A"/>
    <w:rsid w:val="009F26D5"/>
    <w:rsid w:val="00B257FF"/>
    <w:rsid w:val="00B3474B"/>
    <w:rsid w:val="00BB5A93"/>
    <w:rsid w:val="00C21C1B"/>
    <w:rsid w:val="00C33829"/>
    <w:rsid w:val="00C420C8"/>
    <w:rsid w:val="00F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E7F3"/>
  <w15:chartTrackingRefBased/>
  <w15:docId w15:val="{F27A0D1C-17D2-4100-BEF7-BDD11CB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2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Sanghamitra Sarma</dc:creator>
  <cp:keywords/>
  <dc:description/>
  <cp:lastModifiedBy>Mr. Pluto</cp:lastModifiedBy>
  <cp:revision>18</cp:revision>
  <dcterms:created xsi:type="dcterms:W3CDTF">2023-12-22T07:08:00Z</dcterms:created>
  <dcterms:modified xsi:type="dcterms:W3CDTF">2025-08-29T06:39:00Z</dcterms:modified>
</cp:coreProperties>
</file>